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73348D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73348D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73348D">
        <w:tc>
          <w:tcPr>
            <w:tcW w:w="9350" w:type="dxa"/>
            <w:gridSpan w:val="2"/>
          </w:tcPr>
          <w:p w14:paraId="493DA79C" w14:textId="77777777" w:rsidR="00E1002B" w:rsidRPr="002E4974" w:rsidRDefault="00E1002B" w:rsidP="0073348D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73348D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73348D">
        <w:tc>
          <w:tcPr>
            <w:tcW w:w="456" w:type="dxa"/>
          </w:tcPr>
          <w:p w14:paraId="2B3389A5" w14:textId="77777777" w:rsidR="00E1002B" w:rsidRDefault="00A71C72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00BF3EA7" w:rsidR="00E1002B" w:rsidRPr="00FD0E91" w:rsidRDefault="008E7D76" w:rsidP="00A834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73348D">
        <w:tc>
          <w:tcPr>
            <w:tcW w:w="456" w:type="dxa"/>
          </w:tcPr>
          <w:p w14:paraId="1385B47C" w14:textId="198565ED" w:rsidR="00E1002B" w:rsidRDefault="00A71C72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172BFF15" w:rsidR="00E1002B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6C05D1" w:rsidRPr="00BD0CB6">
              <w:rPr>
                <w:rFonts w:ascii="Calibri" w:eastAsia="Times New Roman" w:hAnsi="Calibri" w:cs="Calibri"/>
                <w:sz w:val="24"/>
                <w:szCs w:val="24"/>
              </w:rPr>
              <w:t>601CC@shorenstein.com</w:t>
            </w:r>
            <w:r w:rsidR="006C05D1" w:rsidRPr="006C05D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1002B" w:rsidRPr="00AF5F3A" w14:paraId="788B6C91" w14:textId="77777777" w:rsidTr="0073348D">
        <w:tc>
          <w:tcPr>
            <w:tcW w:w="456" w:type="dxa"/>
          </w:tcPr>
          <w:p w14:paraId="1BC9B005" w14:textId="53E18BD5" w:rsidR="00E1002B" w:rsidRDefault="00A71C72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4863B76D" w:rsidR="00E1002B" w:rsidRPr="00FD0E91" w:rsidRDefault="00E1002B" w:rsidP="0073348D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2" w:history="1"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73348D" w:rsidRPr="0073348D">
              <w:rPr>
                <w:rFonts w:ascii="Calibri" w:eastAsia="Times New Roman" w:hAnsi="Calibri" w:cs="Calibri"/>
                <w:sz w:val="24"/>
                <w:szCs w:val="24"/>
              </w:rPr>
              <w:t>601CC@shorenstein.com</w:t>
            </w:r>
            <w:r w:rsidR="00F10369" w:rsidRPr="0073348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73348D">
        <w:tc>
          <w:tcPr>
            <w:tcW w:w="456" w:type="dxa"/>
          </w:tcPr>
          <w:p w14:paraId="6819311B" w14:textId="37C701ED" w:rsidR="0005068F" w:rsidRDefault="00A71C72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3480B48E" w:rsidR="0005068F" w:rsidRPr="00FD0E91" w:rsidRDefault="0005068F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73348D" w:rsidRPr="0073348D">
              <w:rPr>
                <w:rFonts w:ascii="Calibri" w:eastAsia="Times New Roman" w:hAnsi="Calibri" w:cs="Calibri"/>
                <w:sz w:val="24"/>
                <w:szCs w:val="24"/>
              </w:rPr>
              <w:t>601CC@shorenstein.com.</w:t>
            </w:r>
          </w:p>
        </w:tc>
      </w:tr>
      <w:tr w:rsidR="00E1002B" w:rsidRPr="00AF5F3A" w14:paraId="3617B3DB" w14:textId="77777777" w:rsidTr="0073348D">
        <w:tc>
          <w:tcPr>
            <w:tcW w:w="456" w:type="dxa"/>
          </w:tcPr>
          <w:p w14:paraId="13B898FF" w14:textId="1A67AF7E" w:rsidR="00E1002B" w:rsidRDefault="00A71C72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010C69F8" w:rsidR="00E1002B" w:rsidRPr="00FD0E91" w:rsidRDefault="00E1002B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Parking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="006C05D1">
              <w:rPr>
                <w:rFonts w:ascii="Calibri" w:eastAsia="Times New Roman" w:hAnsi="Calibri" w:cs="Calibri"/>
                <w:sz w:val="24"/>
                <w:szCs w:val="24"/>
              </w:rPr>
              <w:t>(510) 488-3362</w:t>
            </w:r>
            <w:r w:rsidR="0007443E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73348D">
        <w:tc>
          <w:tcPr>
            <w:tcW w:w="456" w:type="dxa"/>
          </w:tcPr>
          <w:p w14:paraId="1453362D" w14:textId="77777777" w:rsidR="00E1002B" w:rsidRDefault="00A71C72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3DB160F8" w:rsidR="00E1002B" w:rsidRPr="00FD0E91" w:rsidRDefault="00E1002B" w:rsidP="0073348D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proofErr w:type="spellStart"/>
            <w:r w:rsidR="006C05D1" w:rsidRPr="006C05D1">
              <w:rPr>
                <w:rFonts w:ascii="Calibri" w:eastAsia="Times New Roman" w:hAnsi="Calibri" w:cs="Calibri"/>
                <w:sz w:val="24"/>
                <w:szCs w:val="24"/>
              </w:rPr>
              <w:t>MNetworks</w:t>
            </w:r>
            <w:proofErr w:type="spellEnd"/>
            <w:r w:rsidR="006C05D1" w:rsidRPr="006C05D1">
              <w:rPr>
                <w:rFonts w:ascii="Calibri" w:eastAsia="Times New Roman" w:hAnsi="Calibri" w:cs="Calibri"/>
                <w:sz w:val="24"/>
                <w:szCs w:val="24"/>
              </w:rPr>
              <w:t xml:space="preserve"> at 415-826-5105 or </w:t>
            </w:r>
            <w:hyperlink r:id="rId14" w:history="1">
              <w:r w:rsidR="006C05D1" w:rsidRPr="006C05D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contactus@mnetworks.com</w:t>
              </w:r>
            </w:hyperlink>
            <w:r w:rsidR="006C05D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73348D">
        <w:tc>
          <w:tcPr>
            <w:tcW w:w="456" w:type="dxa"/>
          </w:tcPr>
          <w:p w14:paraId="25271321" w14:textId="77777777" w:rsidR="00E1002B" w:rsidRDefault="00A71C72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69CC5834" w:rsidR="00E1002B" w:rsidRPr="00FD0E91" w:rsidRDefault="00E1002B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 office in Suite 275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25B52" w:rsidRPr="00AF5F3A" w14:paraId="62AFD4DF" w14:textId="77777777" w:rsidTr="0073348D">
        <w:tc>
          <w:tcPr>
            <w:tcW w:w="456" w:type="dxa"/>
          </w:tcPr>
          <w:p w14:paraId="2CB06927" w14:textId="77777777" w:rsidR="00925B52" w:rsidRDefault="00A71C7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1A60D9C6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5" w:history="1"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r w:rsidR="005923B0" w:rsidRPr="00A71C7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25B52" w:rsidRPr="00AF5F3A" w14:paraId="63E1173E" w14:textId="77777777" w:rsidTr="0073348D">
        <w:tc>
          <w:tcPr>
            <w:tcW w:w="456" w:type="dxa"/>
          </w:tcPr>
          <w:p w14:paraId="0E86519F" w14:textId="77777777" w:rsidR="00925B52" w:rsidRDefault="00A71C7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73348D">
        <w:tc>
          <w:tcPr>
            <w:tcW w:w="456" w:type="dxa"/>
          </w:tcPr>
          <w:p w14:paraId="0BAFDAFD" w14:textId="7CAD7339" w:rsidR="003F5818" w:rsidRDefault="00A71C72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470C68B" w14:textId="33297C49" w:rsidR="003F5818" w:rsidRPr="00FD0E91" w:rsidRDefault="003F5818" w:rsidP="00A71C72">
            <w:pPr>
              <w:spacing w:before="240" w:after="120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User Agreement Form</w:t>
              </w:r>
            </w:hyperlink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Fitness Center (2</w:t>
            </w:r>
            <w:r w:rsidR="006C05D1" w:rsidRPr="006C05D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Floor), P1 (parking garage)  Bike Cage and P1 (parking garage) Shower/Restroom Facility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</w:tr>
      <w:tr w:rsidR="00925B52" w:rsidRPr="00AF5F3A" w14:paraId="3DA8042B" w14:textId="77777777" w:rsidTr="0073348D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73348D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73348D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73348D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A71C72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73348D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A71C72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6EC7F299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bookmarkStart w:id="0" w:name="_GoBack"/>
            <w:bookmarkEnd w:id="0"/>
            <w:r w:rsidRPr="00A71C7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73348D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4318D43" w14:textId="77777777" w:rsidR="00925B52" w:rsidRDefault="006C05D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City Center</w:t>
            </w:r>
          </w:p>
          <w:p w14:paraId="46DEDD4F" w14:textId="77777777" w:rsidR="006C05D1" w:rsidRDefault="006C05D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601 12</w:t>
            </w:r>
            <w:r w:rsidRPr="006C05D1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Street, Suite 275</w:t>
            </w:r>
          </w:p>
          <w:p w14:paraId="4FAE2B20" w14:textId="77777777" w:rsidR="006C05D1" w:rsidRDefault="006C05D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Oakland, CA 94607</w:t>
            </w:r>
          </w:p>
          <w:p w14:paraId="47683C8C" w14:textId="77777777" w:rsidR="006C05D1" w:rsidRDefault="006C05D1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510-488-3500</w:t>
            </w:r>
          </w:p>
          <w:p w14:paraId="55B9070C" w14:textId="61CAB6EC" w:rsidR="006C05D1" w:rsidRPr="002E4974" w:rsidRDefault="00A71C7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8" w:history="1">
              <w:r w:rsidR="006C05D1" w:rsidRPr="00FB6C7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601CC@shorenstein.com</w:t>
              </w:r>
            </w:hyperlink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4225EA6" w14:textId="20BA98D6" w:rsidR="001E233F" w:rsidRDefault="001E233F" w:rsidP="007C40BC"/>
    <w:sectPr w:rsidR="001E233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31DF5" w14:textId="77777777" w:rsidR="00A43483" w:rsidRDefault="00A43483">
      <w:pPr>
        <w:spacing w:after="0" w:line="240" w:lineRule="auto"/>
      </w:pPr>
      <w:r>
        <w:separator/>
      </w:r>
    </w:p>
  </w:endnote>
  <w:endnote w:type="continuationSeparator" w:id="0">
    <w:p w14:paraId="5C4E1246" w14:textId="77777777" w:rsidR="00A43483" w:rsidRDefault="00A4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6C8C8AC6" w:rsidR="0073348D" w:rsidRPr="00263B77" w:rsidRDefault="007334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3008F1" w:rsidRPr="003008F1">
          <w:rPr>
            <w:b/>
            <w:bCs/>
            <w:noProof/>
            <w:sz w:val="18"/>
            <w:szCs w:val="18"/>
          </w:rPr>
          <w:t>2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73348D" w:rsidRDefault="00733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5CBE" w14:textId="77777777" w:rsidR="00A43483" w:rsidRDefault="00A43483">
      <w:pPr>
        <w:spacing w:after="0" w:line="240" w:lineRule="auto"/>
      </w:pPr>
      <w:r>
        <w:separator/>
      </w:r>
    </w:p>
  </w:footnote>
  <w:footnote w:type="continuationSeparator" w:id="0">
    <w:p w14:paraId="7C18CA63" w14:textId="77777777" w:rsidR="00A43483" w:rsidRDefault="00A43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73348D" w:rsidRDefault="007334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73348D" w:rsidRDefault="0073348D">
    <w:pPr>
      <w:pStyle w:val="Header"/>
    </w:pPr>
  </w:p>
  <w:p w14:paraId="52C41256" w14:textId="0D890904" w:rsidR="0073348D" w:rsidRDefault="0073348D">
    <w:pPr>
      <w:pStyle w:val="Header"/>
    </w:pPr>
  </w:p>
  <w:p w14:paraId="6E2E996C" w14:textId="77777777" w:rsidR="0073348D" w:rsidRPr="00A046DE" w:rsidRDefault="0073348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5334E"/>
    <w:rsid w:val="00067AAC"/>
    <w:rsid w:val="0007443E"/>
    <w:rsid w:val="00084048"/>
    <w:rsid w:val="000903C2"/>
    <w:rsid w:val="000D7232"/>
    <w:rsid w:val="000F5221"/>
    <w:rsid w:val="000F77F0"/>
    <w:rsid w:val="000F7D59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008F1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5D1"/>
    <w:rsid w:val="006C0B20"/>
    <w:rsid w:val="006C3AFF"/>
    <w:rsid w:val="006D0FBF"/>
    <w:rsid w:val="006E30DD"/>
    <w:rsid w:val="006F13C7"/>
    <w:rsid w:val="006F2D6A"/>
    <w:rsid w:val="007219AF"/>
    <w:rsid w:val="0073348D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43483"/>
    <w:rsid w:val="00A60FF5"/>
    <w:rsid w:val="00A67D29"/>
    <w:rsid w:val="00A71C72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0F5C"/>
    <w:rsid w:val="00B91EB8"/>
    <w:rsid w:val="00B93E01"/>
    <w:rsid w:val="00BB761D"/>
    <w:rsid w:val="00BC1862"/>
    <w:rsid w:val="00BD0CB6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0D84"/>
    <w:rsid w:val="00F125B3"/>
    <w:rsid w:val="00F5099A"/>
    <w:rsid w:val="00F57763"/>
    <w:rsid w:val="00F70B0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6C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nants.601citycenter.com/tenant-handbook-new/forms" TargetMode="External"/><Relationship Id="rId18" Type="http://schemas.openxmlformats.org/officeDocument/2006/relationships/hyperlink" Target="mailto:601CC@shorenstei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tenants.601citycenter.com/tenant-handbook-new/forms" TargetMode="External"/><Relationship Id="rId17" Type="http://schemas.openxmlformats.org/officeDocument/2006/relationships/hyperlink" Target="http://tenants.601citycenter.com/tenant-handbook-new/introduction/welc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enants.601citycenter.com/tenant-handbook-new/for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nants.601citycenter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tenants.601citycenter.com/tenant-handbook-new/building-operations/moving-procedures" TargetMode="External"/><Relationship Id="rId10" Type="http://schemas.openxmlformats.org/officeDocument/2006/relationships/hyperlink" Target="http://tenants.601citycenter.com/tenant-handbook-new/building-operations/rental-remittanc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us@mnetwork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David Chan</cp:lastModifiedBy>
  <cp:revision>6</cp:revision>
  <dcterms:created xsi:type="dcterms:W3CDTF">2019-12-23T23:05:00Z</dcterms:created>
  <dcterms:modified xsi:type="dcterms:W3CDTF">2020-01-22T20:42:00Z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